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C46" w:rsidRDefault="00567C46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u w:val="single"/>
          <w:bdr w:val="none" w:sz="0" w:space="0" w:color="auto" w:frame="1"/>
          <w:lang w:eastAsia="en-IN"/>
        </w:rPr>
      </w:pPr>
    </w:p>
    <w:p w:rsidR="00567C46" w:rsidRDefault="00567C46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u w:val="single"/>
          <w:bdr w:val="none" w:sz="0" w:space="0" w:color="auto" w:frame="1"/>
          <w:lang w:eastAsia="en-IN"/>
        </w:rPr>
      </w:pPr>
    </w:p>
    <w:p w:rsidR="00567C46" w:rsidRDefault="00567C46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u w:val="single"/>
          <w:bdr w:val="none" w:sz="0" w:space="0" w:color="auto" w:frame="1"/>
          <w:lang w:eastAsia="en-IN"/>
        </w:rPr>
      </w:pPr>
    </w:p>
    <w:p w:rsidR="00567C46" w:rsidRDefault="00567C46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u w:val="single"/>
          <w:bdr w:val="none" w:sz="0" w:space="0" w:color="auto" w:frame="1"/>
          <w:lang w:eastAsia="en-IN"/>
        </w:rPr>
      </w:pPr>
      <w:r>
        <w:rPr>
          <w:noProof/>
        </w:rPr>
        <w:drawing>
          <wp:inline distT="0" distB="0" distL="0" distR="0" wp14:anchorId="0AAE7655" wp14:editId="61FE528D">
            <wp:extent cx="5705475" cy="1495425"/>
            <wp:effectExtent l="0" t="0" r="9525" b="9525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46" w:rsidRDefault="00567C46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u w:val="single"/>
          <w:bdr w:val="none" w:sz="0" w:space="0" w:color="auto" w:frame="1"/>
          <w:lang w:eastAsia="en-IN"/>
        </w:rPr>
      </w:pPr>
    </w:p>
    <w:p w:rsidR="00567C46" w:rsidRDefault="00567C46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u w:val="single"/>
          <w:bdr w:val="none" w:sz="0" w:space="0" w:color="auto" w:frame="1"/>
          <w:lang w:eastAsia="en-IN"/>
        </w:rPr>
      </w:pPr>
    </w:p>
    <w:p w:rsidR="00023ED8" w:rsidRPr="00023ED8" w:rsidRDefault="00023ED8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b/>
          <w:bCs/>
          <w:color w:val="000000"/>
          <w:sz w:val="30"/>
          <w:szCs w:val="30"/>
          <w:u w:val="single"/>
          <w:bdr w:val="none" w:sz="0" w:space="0" w:color="auto" w:frame="1"/>
          <w:lang w:eastAsia="en-IN"/>
        </w:rPr>
        <w:t>Division of fractions</w:t>
      </w:r>
    </w:p>
    <w:p w:rsidR="00567C46" w:rsidRDefault="00023ED8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b/>
          <w:bCs/>
          <w:noProof/>
          <w:color w:val="000000"/>
          <w:sz w:val="30"/>
          <w:szCs w:val="30"/>
          <w:bdr w:val="none" w:sz="0" w:space="0" w:color="auto" w:frame="1"/>
          <w:lang w:eastAsia="en-IN"/>
        </w:rPr>
        <w:drawing>
          <wp:anchor distT="0" distB="0" distL="114300" distR="114300" simplePos="0" relativeHeight="251658240" behindDoc="0" locked="0" layoutInCell="1" allowOverlap="1" wp14:anchorId="38847C46">
            <wp:simplePos x="914400" y="375666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141220"/>
            <wp:effectExtent l="0" t="0" r="0" b="0"/>
            <wp:wrapSquare wrapText="bothSides"/>
            <wp:docPr id="5" name="Picture 5" descr="https://www.examfear.com/u-img/00/00/63/0000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xamfear.com/u-img/00/00/63/00006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ED8" w:rsidRPr="00023ED8" w:rsidRDefault="00567C46" w:rsidP="00567C46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bookmarkStart w:id="0" w:name="_GoBack"/>
      <w:bookmarkEnd w:id="0"/>
      <w:r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br w:type="textWrapping" w:clear="all"/>
      </w:r>
    </w:p>
    <w:p w:rsidR="00023ED8" w:rsidRPr="00023ED8" w:rsidRDefault="00023ED8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u w:val="single"/>
          <w:bdr w:val="none" w:sz="0" w:space="0" w:color="auto" w:frame="1"/>
          <w:lang w:eastAsia="en-IN"/>
        </w:rPr>
        <w:t>Division of a fraction by a whole number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A fraction being divided by a number is equivalent to the fraction being multiplied by the reciprocal of the number.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A reciprocal of the number is a number which we multiplied by the original number gives1. For e.g. the reciprocal of 2 is ½ since 2*1/2 =1. Similarly, the reciprocal of 7/2 is 2/7.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In short, a reciprocal is obtained by swapping the numerator and denominator.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While dividing mixed fractions by whole numbers, convert the mixed fractions into improper fractions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 </w:t>
      </w:r>
    </w:p>
    <w:p w:rsidR="00023ED8" w:rsidRPr="00023ED8" w:rsidRDefault="00023ED8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u w:val="single"/>
          <w:bdr w:val="none" w:sz="0" w:space="0" w:color="auto" w:frame="1"/>
          <w:lang w:eastAsia="en-IN"/>
        </w:rPr>
        <w:t>Division of a whole number by a fraction</w:t>
      </w:r>
    </w:p>
    <w:p w:rsidR="00023ED8" w:rsidRPr="00023ED8" w:rsidRDefault="00023ED8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lastRenderedPageBreak/>
        <w:t>To divide a whole number by any fraction, multiply that whole number by the reciprocal of that fraction.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While dividing a whole number by a mixed fraction, first convert the mixed fraction into improper fraction and then solve it.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 </w:t>
      </w:r>
    </w:p>
    <w:p w:rsidR="00023ED8" w:rsidRPr="00023ED8" w:rsidRDefault="00023ED8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u w:val="single"/>
          <w:bdr w:val="none" w:sz="0" w:space="0" w:color="auto" w:frame="1"/>
          <w:lang w:eastAsia="en-IN"/>
        </w:rPr>
        <w:t>Division of a fraction by a fraction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In order to the divide, we can multiply the reciprocal of the divisor to the dividend.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The answer obtained is also the answer to the division problem.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 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 xml:space="preserve">Problem:  12 </w:t>
      </w:r>
      <w:proofErr w:type="gramStart"/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÷  (</w:t>
      </w:r>
      <w:proofErr w:type="gramEnd"/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3/4)</w:t>
      </w:r>
    </w:p>
    <w:p w:rsidR="00023ED8" w:rsidRPr="00023ED8" w:rsidRDefault="00023ED8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To divide a whole number by any fraction, multiply that whole number by the reciprocal of that fraction.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 xml:space="preserve">The reciprocal of ¾ is 4/3. </w:t>
      </w:r>
      <w:proofErr w:type="spellStart"/>
      <w:proofErr w:type="gramStart"/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So,we</w:t>
      </w:r>
      <w:proofErr w:type="spellEnd"/>
      <w:proofErr w:type="gramEnd"/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 xml:space="preserve"> get: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= 12* 4/3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= 48/3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= 16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 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(ii) 5 ÷ 3(4/7)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 xml:space="preserve">Firstly convert the mixed fraction into improper </w:t>
      </w:r>
      <w:proofErr w:type="gramStart"/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fraction.(</w:t>
      </w:r>
      <w:proofErr w:type="gramEnd"/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3*7+4)/7 =25/7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To divide a whole number by any fraction, multiply that whole number by the reciprocal of that fraction.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= 5/25/7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= 5*7/25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= 35/25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= 7/5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lastRenderedPageBreak/>
        <w:t> </w:t>
      </w:r>
    </w:p>
    <w:p w:rsidR="00023ED8" w:rsidRPr="00023ED8" w:rsidRDefault="00023ED8" w:rsidP="00023E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u w:val="single"/>
          <w:bdr w:val="none" w:sz="0" w:space="0" w:color="auto" w:frame="1"/>
          <w:lang w:eastAsia="en-IN"/>
        </w:rPr>
        <w:t>Problem</w:t>
      </w: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 xml:space="preserve">: </w:t>
      </w:r>
      <w:proofErr w:type="gramStart"/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Find  7</w:t>
      </w:r>
      <w:proofErr w:type="gramEnd"/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/3 ÷  2  ,    4/9 ÷ 2/3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We will multiply the fraction with the reciprocal of the whole number. The reciprocal of 2 is ½.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= 7/3*1/2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=7/6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 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4/9 ÷ 2/3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In order to the divide, we can multiply the reciprocal of the divisor to the dividend.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4/9 is the dividend and 2/3 is the divisor.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The reciprocal of 2/3 is 3/2.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= 4/9*3/2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= 12/18</w:t>
      </w:r>
    </w:p>
    <w:p w:rsidR="00023ED8" w:rsidRPr="00023ED8" w:rsidRDefault="00023ED8" w:rsidP="00023ED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023ED8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= 2/3 (Dividing by the common factor 6)</w:t>
      </w:r>
    </w:p>
    <w:sectPr w:rsidR="00023ED8" w:rsidRPr="00023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0E0"/>
    <w:multiLevelType w:val="multilevel"/>
    <w:tmpl w:val="C75C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01CE8"/>
    <w:multiLevelType w:val="multilevel"/>
    <w:tmpl w:val="4492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55A7C"/>
    <w:multiLevelType w:val="multilevel"/>
    <w:tmpl w:val="23A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F475B"/>
    <w:multiLevelType w:val="multilevel"/>
    <w:tmpl w:val="682A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D8"/>
    <w:rsid w:val="00023ED8"/>
    <w:rsid w:val="005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C37C"/>
  <w15:chartTrackingRefBased/>
  <w15:docId w15:val="{A11ADA4B-5DC5-424F-831C-785FE132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242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8123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8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0925">
                              <w:marLeft w:val="120"/>
                              <w:marRight w:val="120"/>
                              <w:marTop w:val="12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43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9403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47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47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1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70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Anushruthi S</dc:creator>
  <cp:keywords/>
  <dc:description/>
  <cp:lastModifiedBy>Anushruthi S</cp:lastModifiedBy>
  <cp:revision>3</cp:revision>
  <dcterms:created xsi:type="dcterms:W3CDTF">2019-08-10T06:23:00Z</dcterms:created>
  <dcterms:modified xsi:type="dcterms:W3CDTF">2019-08-10T06:28:00Z</dcterms:modified>
</cp:coreProperties>
</file>